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AE" w:rsidRPr="002D0CAE" w:rsidRDefault="002D0CAE" w:rsidP="002D0CAE">
      <w:pPr>
        <w:pStyle w:val="a3"/>
        <w:spacing w:line="360" w:lineRule="auto"/>
        <w:jc w:val="center"/>
        <w:rPr>
          <w:rFonts w:ascii="Georgia" w:hAnsi="Georgia"/>
          <w:color w:val="0000FF"/>
        </w:rPr>
      </w:pPr>
      <w:r w:rsidRPr="0095745E">
        <w:rPr>
          <w:rFonts w:ascii="Georgia" w:hAnsi="Georgia"/>
          <w:b/>
          <w:color w:val="000000" w:themeColor="text1"/>
          <w:sz w:val="28"/>
          <w:szCs w:val="28"/>
        </w:rPr>
        <w:t>Формы и методы работы с родителями</w:t>
      </w:r>
      <w:r>
        <w:rPr>
          <w:rFonts w:ascii="Georgia" w:hAnsi="Georgia"/>
          <w:color w:val="0000FF"/>
        </w:rPr>
        <w:t xml:space="preserve"> 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  <w:b/>
          <w:bCs/>
        </w:rPr>
        <w:t>Изучение семей учеников</w:t>
      </w:r>
      <w:r>
        <w:rPr>
          <w:rFonts w:ascii="Georgia" w:hAnsi="Georgia"/>
        </w:rPr>
        <w:t xml:space="preserve"> позволяет классному руководителю лучше узнать детей и их родителей, понять стиль жизни семей, ознакомиться с домашними условиями развития личности ребенка. Это направление деятельности классного руководителя отражается в плане такими формами работы, как посещение семей учеников, анкетирование, сочинения о семье, конкурс творческих работ учащихся «Моя семья», тестирование, педагогические мастерские, деловые игры с родителями, формирование банка данных о семье и семейном воспитании.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  <w:b/>
          <w:bCs/>
        </w:rPr>
        <w:t>Педагогическое просвещение родителей</w:t>
      </w:r>
      <w:r>
        <w:rPr>
          <w:rFonts w:ascii="Georgia" w:hAnsi="Georgia"/>
        </w:rPr>
        <w:t xml:space="preserve"> планируется в соответствии с возрастными особенностями детей, целями и задачами учебно-воспитательного процесса, конкретными проблемами, возникающими в ходе совместной деятельности учителя и родителей. </w:t>
      </w:r>
      <w:proofErr w:type="gramStart"/>
      <w:r>
        <w:rPr>
          <w:rFonts w:ascii="Georgia" w:hAnsi="Georgia"/>
        </w:rPr>
        <w:t>Классный руководитель включает в план лекции по педагогике, психологии, праву, этике, физиологии и гигиене; родительские собрания; тематические консультации; педагогические практикумы по рассмотрению и анализу различных ситуаций воспитания ребенка в семье и школе; обзор популярной педагогической литературы для родителей; обмен опытом воспитания детей в семье; вечер вопросов и ответов; день открытых дверей и другие формы.</w:t>
      </w:r>
      <w:proofErr w:type="gramEnd"/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Style w:val="a5"/>
          <w:rFonts w:ascii="Georgia" w:hAnsi="Georgia"/>
          <w:b/>
          <w:bCs/>
        </w:rPr>
        <w:t>Обеспечение участия родителей в жизнедеятельности классного сообщества</w:t>
      </w:r>
      <w:r>
        <w:rPr>
          <w:rFonts w:ascii="Georgia" w:hAnsi="Georgia"/>
        </w:rPr>
        <w:t xml:space="preserve"> осуществляется классным руководителем с помощью включения их в такие виды взаимодействия, как совместное планирование воспитательной работы в классе; коллективные творческие дела; праздники, вечера, концерты, КВН; посещение театров, выставок, библиотек; прогулки, походы, поездки и путешествия; выставки творческих работ, дни здоровья; помощь в ремонтных работах и эстетическом оформлении классной комнаты;</w:t>
      </w:r>
      <w:proofErr w:type="gramEnd"/>
      <w:r>
        <w:rPr>
          <w:rFonts w:ascii="Georgia" w:hAnsi="Georgia"/>
        </w:rPr>
        <w:t xml:space="preserve"> участие в оборудовании кабинета и изготовлении наглядных пособий; организация мини-кружков и клубов.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  <w:b/>
          <w:bCs/>
        </w:rPr>
        <w:t>Педагогическое руководство деятельностью родительского совета класса</w:t>
      </w:r>
      <w:r>
        <w:rPr>
          <w:rFonts w:ascii="Georgia" w:hAnsi="Georgia"/>
        </w:rPr>
        <w:t xml:space="preserve"> отражается в следующих пунктах плана воспитательной работы: выборы родительского совета, помощь в планировании и организации его деятельности, работа с социально неблагополучными семьями, установления связей с шефами, окружающим социумом, общественностью.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  <w:b/>
          <w:bCs/>
        </w:rPr>
        <w:lastRenderedPageBreak/>
        <w:t>Индивидуальная работа с родителями</w:t>
      </w:r>
      <w:r>
        <w:rPr>
          <w:rFonts w:ascii="Georgia" w:hAnsi="Georgia"/>
        </w:rPr>
        <w:t xml:space="preserve"> позволяет установить непосредственный контакт с каждым членом семьи учащегося, добиться большого взаимодействия в поиске путей развивающего влияния на личность ребенка. Поэтому классный руководитель включает в план работы посещение семей учащихся, индивидуальные беседы с родителями, совместное определение перспектив и средств развития ученика, педагогические консультации, индивидуальные поручения.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Style w:val="a5"/>
          <w:rFonts w:ascii="Georgia" w:hAnsi="Georgia"/>
          <w:b/>
          <w:bCs/>
        </w:rPr>
        <w:t>Информирование родителей о ходе и результатах обучения, воспитания и развития учащихся</w:t>
      </w:r>
      <w:r>
        <w:rPr>
          <w:rFonts w:ascii="Georgia" w:hAnsi="Georgia"/>
        </w:rPr>
        <w:t xml:space="preserve"> осуществляется классным руководителем с помощью тематических и итоговых родительских собраний, индивидуальных консультаций, проверки дневников учащихся, составления карт развития детей и таблиц результатов их учебной деятельности, ведение дневников наблюдения за процессом развития ребенка или тетрадей достижений учащихся, направление родителям писем-характеристик, записок-извещений, благодарственных и поздравительных открыток.</w:t>
      </w:r>
      <w:proofErr w:type="gramEnd"/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Раздел плана «Работа с родителями» учитель может оформить так: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71"/>
        <w:gridCol w:w="7014"/>
      </w:tblGrid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Срок проведения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дел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Родительское собрание «Давайте познакомимся».</w:t>
            </w:r>
          </w:p>
          <w:p w:rsidR="002D0CAE" w:rsidRDefault="002D0CAE" w:rsidP="002D0C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Анкетирование родителей.</w:t>
            </w:r>
          </w:p>
          <w:p w:rsidR="002D0CAE" w:rsidRDefault="002D0CAE" w:rsidP="002D0C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Выборы родительского совета и планирование его деятельности.</w:t>
            </w:r>
          </w:p>
          <w:p w:rsidR="002D0CAE" w:rsidRDefault="002D0CAE" w:rsidP="002D0C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Формирование картотеки семей учащихся.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Посещение семей учащихся.</w:t>
            </w:r>
          </w:p>
          <w:p w:rsidR="002D0CAE" w:rsidRDefault="002D0CAE" w:rsidP="002D0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Собрание родителей и учащихся по планированию совместной деятельности «Наши общие дела».</w:t>
            </w:r>
          </w:p>
          <w:p w:rsidR="002D0CAE" w:rsidRDefault="002D0CAE" w:rsidP="002D0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День открытых дверей. Экскурсия по учебным кабинетам школы «Знакомимся с нашими учителями».</w:t>
            </w:r>
          </w:p>
          <w:p w:rsidR="002D0CAE" w:rsidRDefault="002D0CAE" w:rsidP="002D0C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Педагогическая консультация для родителей «Как помочь ребенку хорошо учиться».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Анализ учебной работы за I четверть. Письма родителей о достижении детей в различных видах деятельности.</w:t>
            </w:r>
          </w:p>
          <w:p w:rsidR="002D0CAE" w:rsidRDefault="002D0CAE" w:rsidP="002D0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Лекция психолога «Познавательные процессы личности и условия их развития».</w:t>
            </w:r>
          </w:p>
          <w:p w:rsidR="002D0CAE" w:rsidRDefault="002D0CAE" w:rsidP="002D0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Посещение семей учащихся.</w:t>
            </w:r>
          </w:p>
          <w:p w:rsidR="002D0CAE" w:rsidRDefault="002D0CAE" w:rsidP="002D0C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Индивидуальные педагогические поручения отдельным родителям по подготовке к обмену опытом на родительском собрании по теме «Познавательные игры в семье».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Декабрь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Родительское собрание «Развитие познавательных интересов детей в семье».</w:t>
            </w:r>
          </w:p>
          <w:p w:rsidR="002D0CAE" w:rsidRDefault="002D0CAE" w:rsidP="002D0C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Выставка для родителей и учащихся «Мы люди творческие».</w:t>
            </w:r>
          </w:p>
          <w:p w:rsidR="002D0CAE" w:rsidRDefault="002D0CAE" w:rsidP="002D0C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Коллективное творческое дело «Готовимся к Новому году».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Посещение семей учащихся.</w:t>
            </w:r>
          </w:p>
          <w:p w:rsidR="002D0CAE" w:rsidRDefault="002D0CAE" w:rsidP="002D0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Творческий отчет учащихся перед родителями по итогам II четверти.</w:t>
            </w:r>
          </w:p>
          <w:p w:rsidR="002D0CAE" w:rsidRDefault="002D0CAE" w:rsidP="002D0C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Лыжная прогулка за город вместе с родителями.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Тематическая консультация для родителей мальчиков «В семье растет сын».</w:t>
            </w:r>
          </w:p>
          <w:p w:rsidR="002D0CAE" w:rsidRDefault="002D0CAE" w:rsidP="002D0C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КВН мальчиков и отцов.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мам и бабушек.</w:t>
            </w:r>
          </w:p>
          <w:p w:rsidR="002D0CAE" w:rsidRDefault="002D0CAE" w:rsidP="002D0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Тематическая консультация для родителей «В семье растет дочь».</w:t>
            </w:r>
          </w:p>
          <w:p w:rsidR="002D0CAE" w:rsidRDefault="002D0CAE" w:rsidP="002D0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Совместное формирование программы кружка для девочек «Девицы-мастерицы» (ведут мамы).</w:t>
            </w:r>
          </w:p>
          <w:p w:rsidR="002D0CAE" w:rsidRDefault="002D0CAE" w:rsidP="002D0C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Посещение семей учащихся.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Апрель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Создание экрана успеваемости учащихся.</w:t>
            </w:r>
          </w:p>
          <w:p w:rsidR="002D0CAE" w:rsidRDefault="002D0CAE" w:rsidP="002D0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Выставка лучших работ учащихся, тетрадей, дневников.</w:t>
            </w:r>
          </w:p>
          <w:p w:rsidR="002D0CAE" w:rsidRDefault="002D0CAE" w:rsidP="002D0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Лекция «Традиции семейного чтения».</w:t>
            </w:r>
          </w:p>
          <w:p w:rsidR="002D0CAE" w:rsidRDefault="002D0CAE" w:rsidP="002D0C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Обзор литературы для родителей «Домашняя библиотека».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Анкета для родителей «Планы на лето».</w:t>
            </w:r>
          </w:p>
          <w:p w:rsidR="002D0CAE" w:rsidRDefault="002D0CAE" w:rsidP="002D0C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Собрание родителей и учащихся «Итоги года».</w:t>
            </w:r>
          </w:p>
          <w:p w:rsidR="002D0CAE" w:rsidRDefault="002D0CAE" w:rsidP="002D0C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Подготовка благодарственных писем.</w:t>
            </w:r>
          </w:p>
          <w:p w:rsidR="002D0CAE" w:rsidRDefault="002D0CAE" w:rsidP="002D0C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Концерт для родителей. </w:t>
            </w:r>
          </w:p>
        </w:tc>
      </w:tr>
      <w:tr w:rsidR="002D0CAE" w:rsidTr="00BF1F8A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BF1F8A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Июнь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CAE" w:rsidRDefault="002D0CAE" w:rsidP="002D0CA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Однодневный поход учащихся и родителей «Достопримечательности родного края».</w:t>
            </w:r>
          </w:p>
          <w:p w:rsidR="002D0CAE" w:rsidRDefault="002D0CAE" w:rsidP="002D0CA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Благоустройство классной комнаты.</w:t>
            </w:r>
          </w:p>
        </w:tc>
      </w:tr>
    </w:tbl>
    <w:p w:rsidR="002D0CAE" w:rsidRPr="0095745E" w:rsidRDefault="002D0CAE" w:rsidP="002D0CAE">
      <w:pPr>
        <w:pStyle w:val="a3"/>
        <w:spacing w:line="360" w:lineRule="auto"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95745E">
        <w:rPr>
          <w:rStyle w:val="a4"/>
          <w:rFonts w:ascii="Georgia" w:hAnsi="Georgia"/>
          <w:color w:val="000000" w:themeColor="text1"/>
        </w:rPr>
        <w:t xml:space="preserve">ПРАВИЛА ПРОФЕССИОНАЛЬНОГО ТАКТА В РАБОТЕ </w:t>
      </w:r>
    </w:p>
    <w:p w:rsidR="002D0CAE" w:rsidRPr="0095745E" w:rsidRDefault="002D0CAE" w:rsidP="002D0CAE">
      <w:pPr>
        <w:pStyle w:val="a3"/>
        <w:spacing w:line="360" w:lineRule="auto"/>
        <w:jc w:val="center"/>
        <w:rPr>
          <w:rFonts w:ascii="Georgia" w:hAnsi="Georgia"/>
          <w:color w:val="000000" w:themeColor="text1"/>
          <w:sz w:val="22"/>
          <w:szCs w:val="22"/>
        </w:rPr>
      </w:pPr>
      <w:r w:rsidRPr="0095745E">
        <w:rPr>
          <w:rStyle w:val="a4"/>
          <w:rFonts w:ascii="Georgia" w:hAnsi="Georgia"/>
          <w:color w:val="000000" w:themeColor="text1"/>
        </w:rPr>
        <w:t>С РОДИТЕЛЯМИ УЧАЩИХСЯ </w:t>
      </w:r>
    </w:p>
    <w:p w:rsidR="002D0CAE" w:rsidRDefault="002D0CAE" w:rsidP="002D0CAE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>В беседе с родителями учащихся</w:t>
      </w:r>
    </w:p>
    <w:p w:rsid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Терапевтический момент: учтиво поздороваться, поинтересоваться, как идет жизнь в семье, все ли здоровы. От этого в значительной мере зависит содержание предстоящей беседы. Если учитель узнает, что в семье горе или серьезные неприятности, то он не станет говорить о негативных сторонах школьной жизни ребенка, предъявлять претензии родителям. Все это можно сказать при следующей встрече.</w:t>
      </w:r>
    </w:p>
    <w:p w:rsid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 xml:space="preserve">Начать разговор о ребенке обязательно с </w:t>
      </w:r>
      <w:proofErr w:type="gramStart"/>
      <w:r>
        <w:rPr>
          <w:rFonts w:ascii="Georgia" w:hAnsi="Georgia"/>
        </w:rPr>
        <w:t>хорошего</w:t>
      </w:r>
      <w:proofErr w:type="gramEnd"/>
      <w:r>
        <w:rPr>
          <w:rFonts w:ascii="Georgia" w:hAnsi="Georgia"/>
        </w:rPr>
        <w:t xml:space="preserve">. Уметь увидеть положительные стороны в характере и поведении даже самого «трудного» ученика. Только такое начало беседы может обеспечить ее продуктивный характер и положительный результат. Иметь </w:t>
      </w:r>
      <w:r>
        <w:rPr>
          <w:rFonts w:ascii="Georgia" w:hAnsi="Georgia"/>
        </w:rPr>
        <w:lastRenderedPageBreak/>
        <w:t>в виду, что поток исключительно негативной информации о ребенке естественно вызывает у родителей неприязнь к собеседнику, гнев и обиду на школу.</w:t>
      </w:r>
    </w:p>
    <w:p w:rsid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Терпеливо выслушать родителей. Особое внимание обратить на то положительное, что они рассказывают о ребенке и что не известно учителям. Ни в коем случае не прерывать рассказ родителей репликами типа: «Я тороплюсь», «Мне некогда» или «Да перестаньте защищать своего сына». Помнить, что именно мать и отец в первую очередь должны защищать своих детей, иное просто противоестественно. Гораздо хуже, если родители не видят в своем ребенке ничего хорошего, потеряли надежду на будущее.</w:t>
      </w:r>
    </w:p>
    <w:p w:rsid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Корректно, спокойно, без пафоса и лишних эмоций скажите о недостатках школьника, что смущает учителей в его характере и поведении.</w:t>
      </w:r>
    </w:p>
    <w:p w:rsid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С учетом индивидуальных особенностей ученика и его родителей, их семейно-бытовых условий выскажите свои соображения и педагогические рекомендации по развитию школьника, преодолению негативных сторон его личности.</w:t>
      </w:r>
    </w:p>
    <w:p w:rsidR="002D0CAE" w:rsidRPr="002D0CAE" w:rsidRDefault="002D0CAE" w:rsidP="002D0CAE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Беседа завершается терапевтическим моментом</w:t>
      </w:r>
      <w:proofErr w:type="gramStart"/>
      <w:r>
        <w:rPr>
          <w:rFonts w:ascii="Georgia" w:hAnsi="Georgia"/>
        </w:rPr>
        <w:t xml:space="preserve">:: </w:t>
      </w:r>
      <w:proofErr w:type="gramEnd"/>
      <w:r>
        <w:rPr>
          <w:rFonts w:ascii="Georgia" w:hAnsi="Georgia"/>
        </w:rPr>
        <w:t>не забудьте вежливо попрощаться, передать привет знакомым членам семьи, наметить ориентиры следующей встречи, если она прогнозируема.</w:t>
      </w:r>
    </w:p>
    <w:p w:rsidR="002D0CAE" w:rsidRDefault="002D0CAE" w:rsidP="002D0CAE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 xml:space="preserve">При подготовке и проведении </w:t>
      </w:r>
    </w:p>
    <w:p w:rsidR="002D0CAE" w:rsidRDefault="002D0CAE" w:rsidP="002D0CAE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>родительского собрания</w:t>
      </w:r>
    </w:p>
    <w:p w:rsidR="002D0CAE" w:rsidRDefault="002D0CAE" w:rsidP="002D0CA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Каждое родительское собрание должно иметь конкретную тему и по своему содержанию быть коллективной педагогической консультацией по формированию и развитию личности детей. Не оправдывают себя и вызывают досаду большинство родителей собрания, на которых классные руководители говорят лишь об успеваемости и поведении каждого ученика.</w:t>
      </w:r>
    </w:p>
    <w:p w:rsidR="002D0CAE" w:rsidRDefault="002D0CAE" w:rsidP="002D0CA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Не следует превращать родительское собрание в место «проработки» и суровой критики матерей и отцов «трудных» учащихся. Игнорируя это положение, мы отталкиваем от школы ту часть родителей, с которой больше всего и нужно работать.</w:t>
      </w:r>
    </w:p>
    <w:p w:rsidR="002D0CAE" w:rsidRDefault="002D0CAE" w:rsidP="002D0CA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Обсуждая на собраниях актуальные вопросы развития учащихся, просите поделиться опытом семейного воспитания родителей хорошо воспитанных детей.</w:t>
      </w:r>
    </w:p>
    <w:p w:rsidR="002D0CAE" w:rsidRDefault="002D0CAE" w:rsidP="002D0CAE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Georgia" w:hAnsi="Georgia"/>
        </w:rPr>
      </w:pPr>
      <w:r>
        <w:rPr>
          <w:rFonts w:ascii="Georgia" w:hAnsi="Georgia"/>
        </w:rPr>
        <w:t>Разнообразьте формы проведения родительского собрания, проводите встречи со специалистами (врачами, юристами, психологами), вечера вопросов и ответов, круглые столы с участием учителей-предметников, обзоры новой педагогической литературы по вопросам семейного воспитания.</w:t>
      </w:r>
    </w:p>
    <w:p w:rsidR="002D0CAE" w:rsidRDefault="002D0CAE" w:rsidP="002D0CAE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2E4268" w:rsidRDefault="002E4268"/>
    <w:sectPr w:rsidR="002E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618"/>
    <w:multiLevelType w:val="multilevel"/>
    <w:tmpl w:val="331C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0EB0"/>
    <w:multiLevelType w:val="multilevel"/>
    <w:tmpl w:val="501A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D7537"/>
    <w:multiLevelType w:val="multilevel"/>
    <w:tmpl w:val="076E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A213E"/>
    <w:multiLevelType w:val="multilevel"/>
    <w:tmpl w:val="1944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C51EC"/>
    <w:multiLevelType w:val="multilevel"/>
    <w:tmpl w:val="28B8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323BF"/>
    <w:multiLevelType w:val="multilevel"/>
    <w:tmpl w:val="0AA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F581D"/>
    <w:multiLevelType w:val="multilevel"/>
    <w:tmpl w:val="28D0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D481F"/>
    <w:multiLevelType w:val="multilevel"/>
    <w:tmpl w:val="2BE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66B1B"/>
    <w:multiLevelType w:val="multilevel"/>
    <w:tmpl w:val="8F7E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24777"/>
    <w:multiLevelType w:val="multilevel"/>
    <w:tmpl w:val="E52A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D3064"/>
    <w:multiLevelType w:val="multilevel"/>
    <w:tmpl w:val="7216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D6E5B"/>
    <w:multiLevelType w:val="multilevel"/>
    <w:tmpl w:val="B95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80858"/>
    <w:multiLevelType w:val="multilevel"/>
    <w:tmpl w:val="95C4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D0CAE"/>
    <w:rsid w:val="002D0CAE"/>
    <w:rsid w:val="002E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CA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0CAE"/>
    <w:rPr>
      <w:b/>
      <w:bCs/>
    </w:rPr>
  </w:style>
  <w:style w:type="character" w:styleId="a5">
    <w:name w:val="Emphasis"/>
    <w:basedOn w:val="a0"/>
    <w:qFormat/>
    <w:rsid w:val="002D0C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Company>СОШ1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2</cp:revision>
  <dcterms:created xsi:type="dcterms:W3CDTF">2013-04-09T08:51:00Z</dcterms:created>
  <dcterms:modified xsi:type="dcterms:W3CDTF">2013-04-09T08:52:00Z</dcterms:modified>
</cp:coreProperties>
</file>