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A5" w:rsidRPr="006632E2" w:rsidRDefault="000A7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Анализ урока</w:t>
      </w:r>
    </w:p>
    <w:p w:rsidR="00514D79" w:rsidRPr="006632E2" w:rsidRDefault="00514D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(Перспективная начальная школа)</w:t>
      </w:r>
    </w:p>
    <w:p w:rsidR="000755E3" w:rsidRPr="006632E2" w:rsidRDefault="000A7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>1. Постановка цели   (дидактической задачи) урока</w:t>
      </w:r>
    </w:p>
    <w:p w:rsidR="00567FE2" w:rsidRPr="006632E2" w:rsidRDefault="000A77A5" w:rsidP="000A77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Наличие постановки цели (ДЗ)</w:t>
      </w:r>
    </w:p>
    <w:p w:rsidR="00567FE2" w:rsidRPr="006632E2" w:rsidRDefault="000A77A5" w:rsidP="000A77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Кем, когда сформулирована цель (ДЗ)</w:t>
      </w:r>
    </w:p>
    <w:p w:rsidR="00567FE2" w:rsidRPr="006632E2" w:rsidRDefault="000A77A5" w:rsidP="000A77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Соответствие цели (ДЗ) этапу обучения</w:t>
      </w:r>
    </w:p>
    <w:p w:rsidR="00567FE2" w:rsidRPr="006632E2" w:rsidRDefault="000A77A5" w:rsidP="000A77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 xml:space="preserve">Соответствие цели индивидуальному развитию школьников </w:t>
      </w:r>
    </w:p>
    <w:p w:rsidR="00567FE2" w:rsidRPr="006632E2" w:rsidRDefault="000A77A5" w:rsidP="000A77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Соответствие цели (ДЗ) и отобранного содержания</w:t>
      </w:r>
    </w:p>
    <w:p w:rsidR="00567FE2" w:rsidRPr="006632E2" w:rsidRDefault="000A77A5" w:rsidP="000A77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Результативность достижения цели (решения ДЗ)</w:t>
      </w:r>
    </w:p>
    <w:p w:rsidR="000A77A5" w:rsidRPr="006632E2" w:rsidRDefault="000A7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>2. Методы, приёмы, формы обучения</w:t>
      </w:r>
    </w:p>
    <w:p w:rsidR="00567FE2" w:rsidRPr="006632E2" w:rsidRDefault="000A77A5" w:rsidP="000A77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Какие методы, приёмы, формы использованы учителем</w:t>
      </w:r>
    </w:p>
    <w:p w:rsidR="00567FE2" w:rsidRPr="006632E2" w:rsidRDefault="000A77A5" w:rsidP="000A77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Адекватность  выбранных методов, приёмов, форм цели (ДЗ) урока</w:t>
      </w:r>
    </w:p>
    <w:p w:rsidR="000A77A5" w:rsidRPr="006632E2" w:rsidRDefault="000A77A5" w:rsidP="000A77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Соответствие  УМК</w:t>
      </w:r>
    </w:p>
    <w:p w:rsidR="00567FE2" w:rsidRPr="006632E2" w:rsidRDefault="000A77A5" w:rsidP="000A77A5">
      <w:p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>3. Самостоятельная работа школьников (как форма организации учебной деятельности)</w:t>
      </w:r>
    </w:p>
    <w:p w:rsidR="00567FE2" w:rsidRPr="006632E2" w:rsidRDefault="000A77A5" w:rsidP="000A77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Уровень самостоятельности школьников при достижении цели (решении ДЗ) урока</w:t>
      </w:r>
    </w:p>
    <w:p w:rsidR="00567FE2" w:rsidRPr="006632E2" w:rsidRDefault="000A77A5" w:rsidP="000A77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Характер самостоятельной учебной деятельности (репродуктивный, частично-поисковый, творческий)</w:t>
      </w:r>
    </w:p>
    <w:p w:rsidR="000A77A5" w:rsidRPr="006632E2" w:rsidRDefault="000A77A5" w:rsidP="000A7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>4. Практическая направленность урока</w:t>
      </w:r>
    </w:p>
    <w:p w:rsidR="00567FE2" w:rsidRPr="006632E2" w:rsidRDefault="000A77A5" w:rsidP="000A77A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Использование опыта ребёнка</w:t>
      </w:r>
    </w:p>
    <w:p w:rsidR="00567FE2" w:rsidRPr="006632E2" w:rsidRDefault="000A77A5" w:rsidP="000A77A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 xml:space="preserve">Использование заданий, упражнений, учебных задач, ориентированных на практическое применение знаний в жизни </w:t>
      </w:r>
    </w:p>
    <w:p w:rsidR="000A77A5" w:rsidRPr="006632E2" w:rsidRDefault="000A77A5" w:rsidP="000A77A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Актуализация событий, значимых для края, страны, мира (при необходимости)</w:t>
      </w:r>
      <w:r w:rsidRPr="006632E2">
        <w:rPr>
          <w:rFonts w:ascii="Times New Roman" w:eastAsia="+mj-ea" w:hAnsi="Times New Roman" w:cs="Times New Roman"/>
          <w:b/>
          <w:bCs/>
          <w:color w:val="000000"/>
          <w:sz w:val="80"/>
          <w:szCs w:val="80"/>
        </w:rPr>
        <w:t xml:space="preserve"> </w:t>
      </w:r>
    </w:p>
    <w:p w:rsidR="00567FE2" w:rsidRPr="006632E2" w:rsidRDefault="000A77A5" w:rsidP="000A7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>5. Формирование и развитие УУД</w:t>
      </w:r>
    </w:p>
    <w:p w:rsidR="00567FE2" w:rsidRPr="006632E2" w:rsidRDefault="000A77A5" w:rsidP="000A77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 xml:space="preserve">Обеспечение условий для формирования и развития </w:t>
      </w:r>
    </w:p>
    <w:p w:rsidR="000A77A5" w:rsidRPr="006632E2" w:rsidRDefault="000A77A5" w:rsidP="000A77A5">
      <w:p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632E2">
        <w:rPr>
          <w:rFonts w:ascii="Times New Roman" w:hAnsi="Times New Roman" w:cs="Times New Roman"/>
          <w:sz w:val="28"/>
          <w:szCs w:val="28"/>
        </w:rPr>
        <w:tab/>
      </w:r>
      <w:r w:rsidRPr="006632E2">
        <w:rPr>
          <w:rFonts w:ascii="Times New Roman" w:hAnsi="Times New Roman" w:cs="Times New Roman"/>
          <w:sz w:val="28"/>
          <w:szCs w:val="28"/>
        </w:rPr>
        <w:tab/>
        <w:t>- личностных УУД</w:t>
      </w:r>
    </w:p>
    <w:p w:rsidR="000A77A5" w:rsidRPr="006632E2" w:rsidRDefault="000A77A5" w:rsidP="000A77A5">
      <w:p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ab/>
      </w:r>
      <w:r w:rsidRPr="006632E2">
        <w:rPr>
          <w:rFonts w:ascii="Times New Roman" w:hAnsi="Times New Roman" w:cs="Times New Roman"/>
          <w:sz w:val="28"/>
          <w:szCs w:val="28"/>
        </w:rPr>
        <w:tab/>
      </w:r>
      <w:r w:rsidRPr="006632E2">
        <w:rPr>
          <w:rFonts w:ascii="Times New Roman" w:hAnsi="Times New Roman" w:cs="Times New Roman"/>
          <w:sz w:val="28"/>
          <w:szCs w:val="28"/>
        </w:rPr>
        <w:tab/>
        <w:t>- регулятивных УУД</w:t>
      </w:r>
    </w:p>
    <w:p w:rsidR="000A77A5" w:rsidRPr="006632E2" w:rsidRDefault="000A77A5" w:rsidP="000A77A5">
      <w:p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ab/>
      </w:r>
      <w:r w:rsidRPr="006632E2">
        <w:rPr>
          <w:rFonts w:ascii="Times New Roman" w:hAnsi="Times New Roman" w:cs="Times New Roman"/>
          <w:sz w:val="28"/>
          <w:szCs w:val="28"/>
        </w:rPr>
        <w:tab/>
      </w:r>
      <w:r w:rsidRPr="006632E2">
        <w:rPr>
          <w:rFonts w:ascii="Times New Roman" w:hAnsi="Times New Roman" w:cs="Times New Roman"/>
          <w:sz w:val="28"/>
          <w:szCs w:val="28"/>
        </w:rPr>
        <w:tab/>
        <w:t>- познавательных УУД</w:t>
      </w:r>
    </w:p>
    <w:p w:rsidR="000A77A5" w:rsidRPr="006632E2" w:rsidRDefault="000A77A5" w:rsidP="000A77A5">
      <w:p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ab/>
      </w:r>
      <w:r w:rsidRPr="006632E2">
        <w:rPr>
          <w:rFonts w:ascii="Times New Roman" w:hAnsi="Times New Roman" w:cs="Times New Roman"/>
          <w:sz w:val="28"/>
          <w:szCs w:val="28"/>
        </w:rPr>
        <w:tab/>
      </w:r>
      <w:r w:rsidRPr="006632E2">
        <w:rPr>
          <w:rFonts w:ascii="Times New Roman" w:hAnsi="Times New Roman" w:cs="Times New Roman"/>
          <w:sz w:val="28"/>
          <w:szCs w:val="28"/>
        </w:rPr>
        <w:tab/>
        <w:t>- коммуникативных УУД</w:t>
      </w:r>
    </w:p>
    <w:p w:rsidR="000A77A5" w:rsidRPr="006632E2" w:rsidRDefault="000A77A5" w:rsidP="000A7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2E2">
        <w:rPr>
          <w:rFonts w:ascii="Times New Roman" w:hAnsi="Times New Roman" w:cs="Times New Roman"/>
          <w:b/>
          <w:bCs/>
          <w:sz w:val="28"/>
          <w:szCs w:val="28"/>
        </w:rPr>
        <w:t>6. Рефлексия урока</w:t>
      </w:r>
    </w:p>
    <w:p w:rsidR="00567FE2" w:rsidRPr="006632E2" w:rsidRDefault="000A77A5" w:rsidP="000A77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Достигнута ли цель урока (ДЗ)</w:t>
      </w:r>
    </w:p>
    <w:p w:rsidR="00567FE2" w:rsidRPr="006632E2" w:rsidRDefault="000A77A5" w:rsidP="000A77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>Организована ли рефлексия урока</w:t>
      </w:r>
    </w:p>
    <w:p w:rsidR="00567FE2" w:rsidRPr="006632E2" w:rsidRDefault="000A77A5" w:rsidP="000A77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 xml:space="preserve">На какой результат направлена оценка (личностный, </w:t>
      </w:r>
      <w:proofErr w:type="spellStart"/>
      <w:r w:rsidRPr="006632E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6632E2">
        <w:rPr>
          <w:rFonts w:ascii="Times New Roman" w:hAnsi="Times New Roman" w:cs="Times New Roman"/>
          <w:sz w:val="28"/>
          <w:szCs w:val="28"/>
        </w:rPr>
        <w:t>, предметный)</w:t>
      </w:r>
    </w:p>
    <w:p w:rsidR="00567FE2" w:rsidRPr="006632E2" w:rsidRDefault="000A77A5" w:rsidP="000A77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32E2">
        <w:rPr>
          <w:rFonts w:ascii="Times New Roman" w:hAnsi="Times New Roman" w:cs="Times New Roman"/>
          <w:sz w:val="28"/>
          <w:szCs w:val="28"/>
        </w:rPr>
        <w:t xml:space="preserve"> На что направлена рефлексия – на результат или на процесс</w:t>
      </w:r>
    </w:p>
    <w:p w:rsidR="000A77A5" w:rsidRDefault="000A77A5" w:rsidP="000A77A5">
      <w:pPr>
        <w:rPr>
          <w:sz w:val="28"/>
          <w:szCs w:val="28"/>
        </w:rPr>
      </w:pPr>
    </w:p>
    <w:p w:rsidR="000A77A5" w:rsidRPr="000A77A5" w:rsidRDefault="000A77A5" w:rsidP="000A77A5">
      <w:pPr>
        <w:rPr>
          <w:sz w:val="28"/>
          <w:szCs w:val="28"/>
        </w:rPr>
      </w:pPr>
    </w:p>
    <w:p w:rsidR="000A77A5" w:rsidRPr="000A77A5" w:rsidRDefault="000A77A5" w:rsidP="000A77A5">
      <w:pPr>
        <w:rPr>
          <w:sz w:val="28"/>
          <w:szCs w:val="28"/>
        </w:rPr>
      </w:pPr>
    </w:p>
    <w:p w:rsidR="000A77A5" w:rsidRPr="000A77A5" w:rsidRDefault="000A77A5">
      <w:pPr>
        <w:rPr>
          <w:sz w:val="28"/>
          <w:szCs w:val="28"/>
        </w:rPr>
      </w:pPr>
    </w:p>
    <w:sectPr w:rsidR="000A77A5" w:rsidRPr="000A77A5" w:rsidSect="0007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EB4"/>
    <w:multiLevelType w:val="hybridMultilevel"/>
    <w:tmpl w:val="F642EF62"/>
    <w:lvl w:ilvl="0" w:tplc="054C7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E2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0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8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8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8E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E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83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4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F30949"/>
    <w:multiLevelType w:val="hybridMultilevel"/>
    <w:tmpl w:val="AA5C27B4"/>
    <w:lvl w:ilvl="0" w:tplc="8B92D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0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CF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A2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0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06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2E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246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0F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127278"/>
    <w:multiLevelType w:val="hybridMultilevel"/>
    <w:tmpl w:val="8A42ABEA"/>
    <w:lvl w:ilvl="0" w:tplc="B866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A9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21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2A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C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C6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C9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4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C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892C43"/>
    <w:multiLevelType w:val="hybridMultilevel"/>
    <w:tmpl w:val="9E42B2B6"/>
    <w:lvl w:ilvl="0" w:tplc="9CB6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20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4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68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E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01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07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6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C6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964978"/>
    <w:multiLevelType w:val="hybridMultilevel"/>
    <w:tmpl w:val="7D941E98"/>
    <w:lvl w:ilvl="0" w:tplc="F612B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47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B6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03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AB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6B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CB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68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FC18FE"/>
    <w:multiLevelType w:val="hybridMultilevel"/>
    <w:tmpl w:val="0022691C"/>
    <w:lvl w:ilvl="0" w:tplc="D184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2E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7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0B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CF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41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8A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E2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2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7A5"/>
    <w:rsid w:val="000755E3"/>
    <w:rsid w:val="000A77A5"/>
    <w:rsid w:val="00514D79"/>
    <w:rsid w:val="00567FE2"/>
    <w:rsid w:val="006632E2"/>
    <w:rsid w:val="00CD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6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9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206</cp:lastModifiedBy>
  <cp:revision>5</cp:revision>
  <cp:lastPrinted>2011-11-29T11:46:00Z</cp:lastPrinted>
  <dcterms:created xsi:type="dcterms:W3CDTF">2011-11-29T09:11:00Z</dcterms:created>
  <dcterms:modified xsi:type="dcterms:W3CDTF">2013-04-09T08:09:00Z</dcterms:modified>
</cp:coreProperties>
</file>